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Reilly John Charles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TALKSPACE,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2578 BROADWAY #607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Talkspace,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TALK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Officer, Secretary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39,115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1,018,860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474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1,018,386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6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1,017,686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John C. Reilly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649" TargetMode="External"/><Relationship Id="rId14" Type="http://schemas.openxmlformats.org/officeDocument/2006/relationships/hyperlink" Target="http://www.sec.gov/cgi-bin/browse-edgar?action=getcompany&amp;CIK=00018039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2026-06-22T20:32:09Z</dcterms:created>
  <dcterms:modified xsi:type="dcterms:W3CDTF">2026-06-22T20:32:09Z</dcterms:modified>
</cp:coreProperties>
</file>