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Talkspace,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10,948,257.00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11,117,221.00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11,117,221.00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Talkspace,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622 THIRD AVENUE NEW YORK NY 10017</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11117221</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10948257</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11117221</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Talkspace, Inc.. No one person's interest in the common stock of Talkspace,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1277</Words>
  <Characters>6680</Characters>
  <CharactersWithSpaces>7871</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